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B7E" w:rsidRPr="00214B7E" w:rsidRDefault="00214B7E" w:rsidP="00214B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Экологическое воспитание детей дошкольников</w:t>
      </w:r>
    </w:p>
    <w:p w:rsidR="00214B7E" w:rsidRPr="00214B7E" w:rsidRDefault="00214B7E" w:rsidP="00214B7E">
      <w:pPr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38450" cy="2266950"/>
            <wp:effectExtent l="19050" t="0" r="0" b="0"/>
            <wp:docPr id="1" name="Рисунок 1" descr="Экологическое воспитание детей до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ологическое воспитание детей дошкольнико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B7E" w:rsidRPr="00214B7E" w:rsidRDefault="00214B7E" w:rsidP="00214B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Экологическое воспитание детей дошкольного возраста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последнее время мы часто слышим такие слова, как «экологическое воспитание», «экологически чистые продукты». Что же это такое?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Экологическое воспитание 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сложный педагогический процесс. Он формирует систему отношения человека к самому себе с позиции его отношения к природе. Так кто же человек — хозяин природы или ее друг и защитник? Исследователь или завоеватель? Он над природой — как единственное разумное существо, или он вместе с природой — как ее часть? Мы все ее дети. Бережем ли мы ее, заботимся — или принимаем ее дары, не задумываясь о ее щедрости?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хотим воспитать в ребенке уважение к близким, к самому себе, к окружающим его людям. «Что посеешь, то и пожнешь», — говорим мы. Все это относится и к экологическому воспитанию. Любить природу, ухаживать за ней нужно приучать с раннего детства. И мы сами должны служить примером для ребенка. Если он видит, что после пикника остается выжженная трава, мусор, сломанные деревья, как ему потом объяснить, что природу надо любить? Поэтому начинать нужно с себя.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Экологическое воспитание ребенка включает основы экологического мышления: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♦ воспитание любви и бережного отношения ко всему живому;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♦ формирование чувства ответственности за сохранение природы;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♦ предотвращение появления у малышей агрессии по отношению к ней.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ребенок говорит: «Если бы я был рыбкой, я бы сказал, что меня нельзя ловить, ведь я такой маленький. Если вы меня поймаете, то мои мама и папа — рыбки будут плакать», — что это, как не начало экологического воспитания?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ЭКОЛОГИЧЕСКАЯ ТРОПА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 каждого ребенка есть место, где он любит играть, — лес, парк, двор. А может, он любит ходить на прогулку по одной и той же тропе? Впрочем, любой уголок природы можно сделать экологической тропой.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 ребенку, что вы станете скорой помощью для природы. А что мы положим в сумку скорой помощи? Соберите ее вместе с ребенком. Купите или сшейте ее из непромокаемой ткани. Следите, чтобы в ней всегда были бутылочка с водой, тряпочки, бинт, хлеб, зерно, лопатка, пропольник, фотоаппарат и другие необходимые вещи.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Экологические игры для детей 3, 4 лет</w:t>
      </w:r>
    </w:p>
    <w:p w:rsidR="00214B7E" w:rsidRPr="00214B7E" w:rsidRDefault="00214B7E" w:rsidP="00214B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Летняя скорая помощь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Идя по экологической тропе, ищите больные места. Сломанная ветка? Стоп! Нужно подлечить ее, подвязать. А если разрушен муравейник? Что можно предпринять? Ведь в муравейнике маленькие детки. Вспомните сказку В. Бианки «Как Муравьишка домой спешил». Понаблюдайте за работой муравьев.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конце прогулки подведите итог — кому вы сегодня помогли? Кто скажет вам спасибо?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Понаблюдайте за комарами. Их многие не любят, но что будет, если они исчезнут? Многие лесные птички останутся без корма. Прочитайте стихотворение Т. Смертиной «Откуда пришли комары?».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Заведите «Календарь полезных дел», заполняйте его рисунками-воспоминаниями о прекрасных моментах: полянка цветов, красивая бабочка, причудливая веточка и т. д. Туда же можно зарисовывать те события, в которых вы участвовали. На их основе придумайте рассказы, сказки.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Заведите Красную книгу скорой помощи. Фотографируйте интересные моменты. А вот сигналы «Стоп!» лучше не фотографировать, — ребенку может быть больно от воспоминания неприятных моментов. В конце лета сделайте выставку фотографий, рисунков.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Помните о важности эмпатии, методе сравнения! Постоянно сравнивайте себя с природой: нам больно — и ей больно, нам радостно — и ей радостно. Животные бывают веселые и грустные. Тоже могут помогать друг другу. Предложите ребенку представить себя березкой, птичкой, поющей песенку, сломанным цветком, перевернутым жучком, землей, усыпанной мусором, и т. п.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Побеседуйте о бездомных животных — можно ли бросать их в беде? У нас есть друзья и враги — и у природы тоже. Животные, птицы и растения тоже дружат друг с другом (птичка Тари дружит с крокодилом, опята — с пеньком и т. д.). Мы растем, дышим, пьем, и природа тоже.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Проводите с детьми опыты: какие растения растут лучше (там где земля поливается, удобряется), какие нужно поливать чаще (герань, бальзамин), а какие реже (алоэ), почему? Ведите зарисовки, сделайте огород на окошке.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Нужные произведения: «Какая бывает роса на траве», «Куда девается вода из моря?» Л. Н. Толстого, «Синичкин календарь» («Июнь», «Июль», «Август») В. В. Бианки, «Азбука 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леса» Н. И. Сладкова, рассказы Е. И. Чарушина про медвежонка, «Разные колеса», «Под грибом», «Палочка-выручалочка», «Мешок яблок» В. Сутеева и др. Смотрите фильмы, сказки о природе, беседуйте по ним. На экологической тропе поможет беседа о растениях, животных птицах.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Понаблюдайте за тополем, за его цветением. Расскажите, как он очищает воздух. Можно взять за основу рассказ «Воздушный санитар и пылеуловитель» о тополином пухе. Познакомьтесь с лекарственными растениями на экологической тропе (спорышем, одуванчиком, мятой). Какую пользу они приносят? Почему растения для приготовления лекарственных отваров лучше рвать в лесу? Побеседуйте о том, откуда берутся шрамы у деревьев.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конце лета подведите итог наблюдениям, побеседуйте о том, что полезного узнали, сделали. Поиграйте в игру «Что нам дарит природа летом»? (Развлечения, ягоды, грибы, цветы, лекарства и т. д.)</w:t>
      </w:r>
    </w:p>
    <w:p w:rsidR="00214B7E" w:rsidRPr="00214B7E" w:rsidRDefault="00214B7E" w:rsidP="00214B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Осенняя скорая помощь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Отметьте, что осенью становится холодно, многие птицы улетают на юг, но некоторые остаются. Ищите тех, кто просит о помощи. Заранее сделайте кормушку для птиц из пакета для молока или пластиковой бутылки. Наблюдайте за повадками птиц. У всех они разные: воробьи — трусишки, голуби — степенные. Холодно ли им?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Идем дальше. На тропе много мусора? Стоп! Соберите его в пакет.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Подышите свежим воздухом, вспомните, что его нам дают растения. Поиграйте в игру «Запахи». Полюбуйтесь красотой осенних листьев. Постарайтесь доступно для ребенка объяснить, почему они желтеют и опадают. Соберите листья для гербария. Не забывайте про фотоаппарат. Всегда носите с собой сумку скорой помощи. Укройте листьями корни деревьев, объясните, почему это нужно делать. Читайте стихи, пойте песни про осень. В конце каждой прогулки подводите итог — кому сегодня помогли, кто нам скажет спасибо? Не забывайте про метод эмпатии — что бы нам сказали голуби, которых мы сегодня покормили, как чувствовала себя рябинка, которой мы привязали сломанную веточку?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Земля летом растит, зимой кормит. Пусть ребенок поможет вам собирать урожай на даче. В конце осени подведите итог наблюдениям. Побеседуйте на тему «У природы нет плохой погоды» (все идет на пользу — дождь поит землю, растения, птиц, животных, ветер помогает разносить семена).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Зимняя скорость помощь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сильный мороз птицы, нахохлившись, прижавшись друг к другу, сидят на ветках деревьев. Стоп! Опасная зона. Покормите птиц, утеплите кормушки.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Наблюдайте за деревьями — зимой они спят. Стоп! Укройте снегом корни деревьев на тропе. Вспомните, почему это нужно делать. Расскажите сказку В. Ф. Одоевского «Мороз Иванович». Предупредите, что в мороз нельзя трогать ветки, они могут сломаться. Если на тропе есть мусор, не забывайте убирать его.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lastRenderedPageBreak/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прогулке увидели бездомную собаку? Стоп! Скорая помощь спешит на помощь. Покормите бездомных кошек, собак — им в мороз тоже очень тяжело. Вспомните песню «Собака бывает кусачей только от жизни собачей...». Домашних животных нельзя выбрасывать на улицу, ведь они — домашние. А может, им сделать укрытие из коробки?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развлечений нам приготовила зима! Катание на санках, коньках, лыжах; снежки, снежная баба — всего не перечислишь. А поваляться в снегу, а полюбоваться снежинками? Переливающимся снегом? Отметьте, что зимой солнце светит, но не греет. А снег укрывает землю, растения и защищает их от мороза.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Весенняя скорая помощь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Весной солнце пригревает — природа просыпается, радуется, птицы поют песни, появляются проталины около деревьев — это они дышат. Ищем «больные» места на экологической тропе. Мусор? Стоп! Скорая помощь спешит на помощь. Скворцам негде выводить птенцов? Повесьте скворечники. Выпал птенчик? И вновь спешит на помощь скорая помощь. Отметьте, что снег весной стал грязный, темный — это от мусора, пыли, выхлопных газов машин. Падая зимой, снежинки собирали на себя всю грязь из воздуха, и нам становилось легче дышать. Принесите снежок домой и понаблюдайте, как он будет таять. Какая вода осталась? Грязная, с осадком.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Полюбуйтесь красотой весны — цветением яблонь, сирени, черемухи, одуванчиков; первыми бабочками, майскими жуками и т. д. Если по дороге вам попались надломленные ветки — подвяжите их бинтом, веревочкой. А сломанные ветки лучше убрать с дороги, их теперь не оживишь. Поставьте дома в вазу с водой веточку с почками и понаблюдайте за тем, как появляются первые листочки-малыши. Сделайте зарисовку.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забывайте про календарь полезных дел. Отмечайте, кому помогли, делайте зарисовки. Фотографируйте интересные моменты.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MS Mincho" w:eastAsia="MS Mincho" w:hAnsi="MS Mincho" w:cs="MS Mincho" w:hint="eastAsia"/>
          <w:sz w:val="24"/>
          <w:szCs w:val="24"/>
          <w:lang w:eastAsia="ru-RU"/>
        </w:rPr>
        <w:t>◈</w:t>
      </w: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Постоянно напоминайте ребенку, что Земля — это наш дом. Мы все живем в нем: и растения, и животные, и птицы, и люди. И в нем надо жить дружно.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Полезные стихи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Оставляет ветка плод,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Оставляет пчелка мед.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Нивы — золото зерна,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Золотой янтарь — сосна.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Овцы — тонкое руно,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Лозы — пряное питье,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Оставляет человек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доброе свое.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 * *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узнал, что у меня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огромная родня: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И тропинка, и лесок,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поле — каждый колосок.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Речка, небо надо мною —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все мое, родное!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* * *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росток, и я росток.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 листок и два листок.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Подрастешь еще чуток,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чего же проще?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дубок, и я дубок.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Станем рядом бок о бок.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будет роща.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Разговор с пчелой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 ужалила пчела.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Я закричал: «Как ты могла?!»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Пчела в ответ: «А как ты мог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Сорвать любимый мой цветок?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он был мне уж-жасно нуж-жен!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Я берегла его на уж-жин!».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* * *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Белые голуби слетались утром к проруби.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Им водицы ледяной хочется напиться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по капельке одной,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Чтоб не простудиться.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* * *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сказал ореховый куст зайчонку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Стой, Зайчонок, не беги по тропинке узенькой,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 ты побереги хвостик свой кургузенький.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 крадется вдоль тропы, вряд ли ищет он грибы.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* * *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Разговор лютика и жучка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Аютик, лютик, что хохочешь?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 ведь ты меня щекочешь,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листочки мне щекочешь,</w:t>
      </w:r>
    </w:p>
    <w:p w:rsidR="00214B7E" w:rsidRPr="00214B7E" w:rsidRDefault="00214B7E" w:rsidP="00214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7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не хочешь, захохочешь!</w:t>
      </w:r>
    </w:p>
    <w:p w:rsidR="006C1B91" w:rsidRDefault="006C1B91"/>
    <w:sectPr w:rsidR="006C1B91" w:rsidSect="006C1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14B7E"/>
    <w:rsid w:val="00214B7E"/>
    <w:rsid w:val="006C1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91"/>
  </w:style>
  <w:style w:type="paragraph" w:styleId="1">
    <w:name w:val="heading 1"/>
    <w:basedOn w:val="a"/>
    <w:link w:val="10"/>
    <w:uiPriority w:val="9"/>
    <w:qFormat/>
    <w:rsid w:val="00214B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14B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14B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B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4B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14B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14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4B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14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4B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2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6857">
              <w:marLeft w:val="0"/>
              <w:marRight w:val="75"/>
              <w:marTop w:val="15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1492</Words>
  <Characters>8509</Characters>
  <Application>Microsoft Office Word</Application>
  <DocSecurity>0</DocSecurity>
  <Lines>70</Lines>
  <Paragraphs>19</Paragraphs>
  <ScaleCrop>false</ScaleCrop>
  <Company>Microsoft</Company>
  <LinksUpToDate>false</LinksUpToDate>
  <CharactersWithSpaces>9982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</dc:creator>
  <cp:lastModifiedBy>Алекс</cp:lastModifiedBy>
  <cp:revision>1</cp:revision>
  <dcterms:created xsi:type="dcterms:W3CDTF">2014-12-06T13:25:00Z</dcterms:created>
  <dcterms:modified xsi:type="dcterms:W3CDTF">2014-12-06T13:25:00Z</dcterms:modified>
</cp:coreProperties>
</file>